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07" w:rsidRDefault="00036707">
      <w:pPr>
        <w:jc w:val="center"/>
      </w:pPr>
    </w:p>
    <w:p w:rsidR="00B879A5" w:rsidRDefault="00036707">
      <w:pPr>
        <w:jc w:val="center"/>
      </w:pPr>
      <w:r>
        <w:t>PROGRAMMA TURISTICO DI PROMOZIONE LOCALE 2025</w:t>
      </w:r>
    </w:p>
    <w:p w:rsidR="00B879A5" w:rsidRDefault="00036707">
      <w:pPr>
        <w:jc w:val="center"/>
      </w:pPr>
      <w:r>
        <w:t>Iniziative di promozione turistica di interesse locale</w:t>
      </w:r>
    </w:p>
    <w:p w:rsidR="00B879A5" w:rsidRDefault="00B879A5"/>
    <w:p w:rsidR="00B879A5" w:rsidRDefault="000367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MOD. D2 </w:t>
      </w:r>
      <w:r>
        <w:rPr>
          <w:b/>
        </w:rPr>
        <w:t>ALLEGATO 3</w:t>
      </w:r>
      <w:r>
        <w:t xml:space="preserve"> </w:t>
      </w:r>
    </w:p>
    <w:p w:rsidR="00B879A5" w:rsidRDefault="000367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>DICHIARAZIONE DI PARTECIPAZIONE</w:t>
      </w:r>
    </w:p>
    <w:p w:rsidR="00B879A5" w:rsidRDefault="00036707">
      <w:pPr>
        <w:widowControl/>
        <w:spacing w:before="240" w:after="240"/>
        <w:jc w:val="center"/>
        <w:rPr>
          <w:i/>
          <w:sz w:val="22"/>
          <w:szCs w:val="22"/>
        </w:rPr>
      </w:pPr>
      <w:r>
        <w:rPr>
          <w:b/>
        </w:rPr>
        <w:t>SU CARTA INTESTATA DI CIASCUN COMUNE PARTECIPANTE</w:t>
      </w:r>
    </w:p>
    <w:p w:rsidR="00B879A5" w:rsidRDefault="00036707">
      <w:pPr>
        <w:widowControl/>
        <w:spacing w:before="240" w:after="240"/>
        <w:ind w:left="2880" w:firstLine="720"/>
        <w:rPr>
          <w:b/>
          <w:sz w:val="22"/>
          <w:szCs w:val="22"/>
        </w:rPr>
      </w:pPr>
      <w:r>
        <w:rPr>
          <w:b/>
        </w:rPr>
        <w:t>Comune di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  </w:t>
      </w:r>
      <w:r>
        <w:rPr>
          <w:b/>
          <w:sz w:val="22"/>
          <w:szCs w:val="22"/>
        </w:rPr>
        <w:t xml:space="preserve">                                                 </w:t>
      </w:r>
    </w:p>
    <w:p w:rsidR="00B879A5" w:rsidRDefault="00036707">
      <w:pPr>
        <w:widowControl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Sottoscritto/a………………………………………………………………… in qualità di legale rappresentante del Comune di…………………………………………………………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.;</w:t>
      </w:r>
    </w:p>
    <w:p w:rsidR="00B879A5" w:rsidRDefault="00036707">
      <w:pPr>
        <w:widowControl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RICHIAMATO l’Avviso pubblico del Territorio Turistico Bologna-Modena per la presentazione di domanda di ammissione al P.T.P.L. PROGRAMMA TURISTICO DI PROMOZIONE LOCALE 2025 - Ambito 2 PROMOZIONE TURISTICA DI INTERESSE LOCALE;</w:t>
      </w:r>
    </w:p>
    <w:p w:rsidR="00B879A5" w:rsidRDefault="00B879A5">
      <w:pPr>
        <w:widowControl/>
        <w:jc w:val="center"/>
        <w:rPr>
          <w:b/>
          <w:sz w:val="22"/>
          <w:szCs w:val="22"/>
        </w:rPr>
      </w:pPr>
    </w:p>
    <w:p w:rsidR="00B879A5" w:rsidRDefault="00036707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CONSIDERATO CHE </w:t>
      </w:r>
    </w:p>
    <w:p w:rsidR="00B879A5" w:rsidRDefault="00036707">
      <w:pPr>
        <w:widowControl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i Comuni di 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.…………………………………………………………..……………. intendono presentare in forma associata, secondo le modalità definite nella scheda di domanda, il PROGETTO denominato…………………………………………………………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………………………………………………………</w:t>
      </w:r>
    </w:p>
    <w:p w:rsidR="00B879A5" w:rsidRDefault="00B879A5">
      <w:pPr>
        <w:widowControl/>
        <w:jc w:val="both"/>
        <w:rPr>
          <w:sz w:val="22"/>
          <w:szCs w:val="22"/>
        </w:rPr>
      </w:pPr>
    </w:p>
    <w:p w:rsidR="00B879A5" w:rsidRDefault="0003670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consapevole delle responsabilità derivanti dal rendere dichiarazioni false e delle conseguenze in tema di perdita dei benefici ai sensi degli artt. 75 e 76,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28.12.2000 n. 445</w:t>
      </w:r>
    </w:p>
    <w:p w:rsidR="00B879A5" w:rsidRDefault="00B879A5">
      <w:pPr>
        <w:widowControl/>
        <w:jc w:val="both"/>
        <w:rPr>
          <w:sz w:val="22"/>
          <w:szCs w:val="22"/>
        </w:rPr>
      </w:pPr>
    </w:p>
    <w:p w:rsidR="00B879A5" w:rsidRDefault="00036707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DICHIARA DI ADERIRE </w:t>
      </w:r>
      <w:r>
        <w:rPr>
          <w:sz w:val="22"/>
          <w:szCs w:val="22"/>
        </w:rPr>
        <w:t>al sopracitato progetto</w:t>
      </w:r>
    </w:p>
    <w:p w:rsidR="00B879A5" w:rsidRDefault="00036707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i/>
          <w:sz w:val="20"/>
          <w:szCs w:val="20"/>
        </w:rPr>
        <w:t>(dichiarazioni sostitutive di certificazione e/o di atto notorio ai sensi degli artt. 46 e 47 del D.P.R. 28.12.2000 n. 445)</w:t>
      </w:r>
      <w:r>
        <w:rPr>
          <w:sz w:val="22"/>
          <w:szCs w:val="22"/>
        </w:rPr>
        <w:t xml:space="preserve">  </w:t>
      </w:r>
    </w:p>
    <w:p w:rsidR="00B879A5" w:rsidRDefault="00036707" w:rsidP="00C42D90">
      <w:pPr>
        <w:widowControl/>
        <w:numPr>
          <w:ilvl w:val="0"/>
          <w:numId w:val="3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livello finanziario come indicato nel PIANO FINANZIARIO;</w:t>
      </w:r>
    </w:p>
    <w:p w:rsidR="00B879A5" w:rsidRDefault="00036707" w:rsidP="00C42D90">
      <w:pPr>
        <w:widowControl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livello operativo come indicato nella SCHEDA PROGETTO.</w:t>
      </w:r>
    </w:p>
    <w:p w:rsidR="00B879A5" w:rsidRDefault="00036707">
      <w:pPr>
        <w:widowControl/>
        <w:spacing w:before="240" w:after="24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INDIVIDUA </w:t>
      </w:r>
      <w:r>
        <w:rPr>
          <w:sz w:val="22"/>
          <w:szCs w:val="22"/>
        </w:rPr>
        <w:t>il Comune di ……………………………………………………………………………. quale capofila per la realizzazione del progetto in forma asso</w:t>
      </w:r>
      <w:bookmarkStart w:id="0" w:name="_GoBack"/>
      <w:bookmarkEnd w:id="0"/>
      <w:r>
        <w:rPr>
          <w:sz w:val="22"/>
          <w:szCs w:val="22"/>
        </w:rPr>
        <w:t>ciata, con funzioni di referente e responsabile nei confronti del Territorio Turistico delle attività progettuali e della rendicontazione complessiva.</w:t>
      </w:r>
    </w:p>
    <w:p w:rsidR="00B879A5" w:rsidRDefault="00036707">
      <w:pPr>
        <w:widowControl/>
        <w:spacing w:before="240" w:after="1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DELEGA </w:t>
      </w:r>
      <w:r>
        <w:rPr>
          <w:sz w:val="22"/>
          <w:szCs w:val="22"/>
        </w:rPr>
        <w:t xml:space="preserve">il Comune capofila </w:t>
      </w:r>
    </w:p>
    <w:p w:rsidR="00B879A5" w:rsidRDefault="00036707">
      <w:pPr>
        <w:widowControl/>
        <w:numPr>
          <w:ilvl w:val="0"/>
          <w:numId w:val="2"/>
        </w:num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ad incassare l’eventuale contributo, esonerando le amministrazioni concedenti da qualsiasi responsabilità per i pagamenti da esso effettuati ai Comuni partecipanti al progetto, qualora dovuti;</w:t>
      </w:r>
    </w:p>
    <w:p w:rsidR="00B879A5" w:rsidRDefault="00036707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trasmettere la presente dichiarazione al Territorio Turistico Bologna-Modena quale allegato alla domanda di contributo.</w:t>
      </w:r>
    </w:p>
    <w:p w:rsidR="00B879A5" w:rsidRDefault="00B879A5">
      <w:pPr>
        <w:widowControl/>
        <w:jc w:val="both"/>
        <w:rPr>
          <w:sz w:val="22"/>
          <w:szCs w:val="22"/>
        </w:rPr>
      </w:pPr>
    </w:p>
    <w:p w:rsidR="00B879A5" w:rsidRDefault="00B879A5">
      <w:pPr>
        <w:rPr>
          <w:sz w:val="8"/>
          <w:szCs w:val="8"/>
        </w:rPr>
      </w:pPr>
    </w:p>
    <w:p w:rsidR="00B879A5" w:rsidRDefault="00036707">
      <w:pPr>
        <w:rPr>
          <w:b/>
          <w:sz w:val="22"/>
          <w:szCs w:val="22"/>
        </w:rPr>
      </w:pPr>
      <w:r>
        <w:rPr>
          <w:sz w:val="22"/>
          <w:szCs w:val="22"/>
        </w:rPr>
        <w:t>Data, ….........................................</w:t>
      </w:r>
    </w:p>
    <w:p w:rsidR="00B879A5" w:rsidRDefault="00036707">
      <w:pPr>
        <w:widowControl/>
        <w:spacing w:after="180"/>
        <w:ind w:left="4528" w:right="2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Firma</w:t>
      </w:r>
    </w:p>
    <w:p w:rsidR="00B879A5" w:rsidRDefault="00036707">
      <w:pPr>
        <w:widowControl/>
        <w:ind w:left="45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….............................................................................</w:t>
      </w:r>
    </w:p>
    <w:p w:rsidR="00B879A5" w:rsidRDefault="00036707">
      <w:pPr>
        <w:widowControl/>
        <w:ind w:left="4528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>IMPORTANTE:</w:t>
      </w:r>
      <w:r>
        <w:rPr>
          <w:sz w:val="18"/>
          <w:szCs w:val="18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18"/>
          <w:szCs w:val="18"/>
        </w:rPr>
        <w:t>allegare copia fotostatica di un valido documento di identità del sottoscrittore.</w:t>
      </w:r>
    </w:p>
    <w:sectPr w:rsidR="00B879A5">
      <w:footerReference w:type="default" r:id="rId8"/>
      <w:headerReference w:type="first" r:id="rId9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F5" w:rsidRDefault="00036707">
      <w:r>
        <w:separator/>
      </w:r>
    </w:p>
  </w:endnote>
  <w:endnote w:type="continuationSeparator" w:id="0">
    <w:p w:rsidR="009F4CF5" w:rsidRDefault="0003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A5" w:rsidRDefault="000367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79A5" w:rsidRDefault="00B87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F5" w:rsidRDefault="00036707">
      <w:r>
        <w:separator/>
      </w:r>
    </w:p>
  </w:footnote>
  <w:footnote w:type="continuationSeparator" w:id="0">
    <w:p w:rsidR="009F4CF5" w:rsidRDefault="0003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07" w:rsidRDefault="00036707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A08927F" wp14:editId="55E8E4A2">
          <wp:simplePos x="0" y="0"/>
          <wp:positionH relativeFrom="column">
            <wp:posOffset>-651510</wp:posOffset>
          </wp:positionH>
          <wp:positionV relativeFrom="paragraph">
            <wp:posOffset>1</wp:posOffset>
          </wp:positionV>
          <wp:extent cx="1889760" cy="1386840"/>
          <wp:effectExtent l="0" t="0" r="0" b="381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305" cy="138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13D7"/>
    <w:multiLevelType w:val="multilevel"/>
    <w:tmpl w:val="A9629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713AFC"/>
    <w:multiLevelType w:val="multilevel"/>
    <w:tmpl w:val="0E88D7D8"/>
    <w:lvl w:ilvl="0">
      <w:start w:val="5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090B00"/>
    <w:multiLevelType w:val="multilevel"/>
    <w:tmpl w:val="3F88C8A8"/>
    <w:lvl w:ilvl="0">
      <w:start w:val="1"/>
      <w:numFmt w:val="bullet"/>
      <w:lvlText w:val="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A5"/>
    <w:rsid w:val="00036707"/>
    <w:rsid w:val="009F4CF5"/>
    <w:rsid w:val="00B879A5"/>
    <w:rsid w:val="00C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46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224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Em6RM1CTyO1ffESKI/5kIJ+1Q==">CgMxLjA4AHIhMTYtMkh5NWhUdzBhbV9HT0tLbThTVjZxY3pBa3Q1aXNn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3</cp:revision>
  <dcterms:created xsi:type="dcterms:W3CDTF">2023-10-09T10:47:00Z</dcterms:created>
  <dcterms:modified xsi:type="dcterms:W3CDTF">2024-10-17T12:54:00Z</dcterms:modified>
</cp:coreProperties>
</file>