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4DE4" w14:textId="77777777" w:rsidR="002B1CCB" w:rsidRDefault="002B1CCB">
      <w:pPr>
        <w:widowControl/>
      </w:pPr>
      <w:bookmarkStart w:id="0" w:name="_heading=h.74o0p9yovtjj" w:colFirst="0" w:colLast="0"/>
      <w:bookmarkEnd w:id="0"/>
    </w:p>
    <w:p w14:paraId="7F6ACB63" w14:textId="77777777" w:rsidR="002B1CCB" w:rsidRDefault="00E650A8">
      <w:pPr>
        <w:widowControl/>
        <w:jc w:val="center"/>
        <w:rPr>
          <w:b/>
          <w:u w:val="single"/>
        </w:rPr>
      </w:pPr>
      <w:bookmarkStart w:id="1" w:name="_heading=h.qtycoa80i7an" w:colFirst="0" w:colLast="0"/>
      <w:bookmarkEnd w:id="1"/>
      <w:r>
        <w:rPr>
          <w:b/>
          <w:u w:val="single"/>
        </w:rPr>
        <w:t>ALLEGATO 5</w:t>
      </w:r>
    </w:p>
    <w:p w14:paraId="3F099192" w14:textId="77777777" w:rsidR="002B1CCB" w:rsidRDefault="002B1CCB">
      <w:pPr>
        <w:rPr>
          <w:b/>
        </w:rPr>
      </w:pPr>
    </w:p>
    <w:p w14:paraId="6D226A93" w14:textId="77777777" w:rsidR="002B1CCB" w:rsidRDefault="00E650A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sostitutiva di cui agli artt. 46 e 47 del DPR 28/12/2000 n. 445 e </w:t>
      </w:r>
      <w:proofErr w:type="spellStart"/>
      <w:r>
        <w:rPr>
          <w:b/>
          <w:color w:val="000000"/>
        </w:rPr>
        <w:t>ss.mm.ii</w:t>
      </w:r>
      <w:proofErr w:type="spellEnd"/>
      <w:r>
        <w:rPr>
          <w:b/>
          <w:color w:val="000000"/>
        </w:rPr>
        <w:t>. - DURC</w:t>
      </w:r>
    </w:p>
    <w:p w14:paraId="5C5F6FC1" w14:textId="77777777" w:rsidR="002B1CCB" w:rsidRDefault="002B1CCB" w:rsidP="00664629">
      <w:pPr>
        <w:widowControl/>
        <w:spacing w:line="276" w:lineRule="auto"/>
        <w:jc w:val="both"/>
        <w:rPr>
          <w:sz w:val="22"/>
          <w:szCs w:val="22"/>
        </w:rPr>
      </w:pPr>
    </w:p>
    <w:p w14:paraId="544F1DBF" w14:textId="77777777" w:rsidR="002B1CCB" w:rsidRDefault="00E650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________________(__), il _____________ e residente a __________________, in via ______________________________, n._________ CAP ___________________ C.F. _________________________</w:t>
      </w:r>
    </w:p>
    <w:p w14:paraId="7A351208" w14:textId="77777777" w:rsidR="002B1CCB" w:rsidRDefault="002B1CCB">
      <w:pPr>
        <w:jc w:val="both"/>
        <w:rPr>
          <w:sz w:val="22"/>
          <w:szCs w:val="22"/>
        </w:rPr>
      </w:pPr>
    </w:p>
    <w:p w14:paraId="6101C174" w14:textId="77777777" w:rsidR="002B1CCB" w:rsidRDefault="00E650A8">
      <w:pPr>
        <w:jc w:val="both"/>
        <w:rPr>
          <w:sz w:val="22"/>
          <w:szCs w:val="22"/>
        </w:rPr>
      </w:pPr>
      <w:r>
        <w:rPr>
          <w:sz w:val="22"/>
          <w:szCs w:val="22"/>
        </w:rPr>
        <w:t>in quali</w:t>
      </w:r>
      <w:r>
        <w:rPr>
          <w:sz w:val="22"/>
          <w:szCs w:val="22"/>
        </w:rPr>
        <w:t>tà di</w:t>
      </w:r>
    </w:p>
    <w:p w14:paraId="1B67656C" w14:textId="77777777" w:rsidR="002B1CCB" w:rsidRDefault="00E650A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color w:val="000000"/>
          <w:sz w:val="22"/>
          <w:szCs w:val="22"/>
        </w:rPr>
      </w:pPr>
      <w:r w:rsidRPr="00664629">
        <w:rPr>
          <w:b/>
          <w:color w:val="000000"/>
          <w:sz w:val="22"/>
          <w:szCs w:val="22"/>
        </w:rPr>
        <w:t>Libero professionista</w:t>
      </w:r>
      <w:r>
        <w:rPr>
          <w:color w:val="000000"/>
          <w:sz w:val="22"/>
          <w:szCs w:val="22"/>
        </w:rPr>
        <w:t xml:space="preserve"> con sede legale in ____________________________ (__), via ___________________________________, n.___, CAP____________________________, P.IVA _________________ tel. _______________</w:t>
      </w:r>
    </w:p>
    <w:p w14:paraId="68AA9163" w14:textId="77777777" w:rsidR="002B1CCB" w:rsidRDefault="002B1CCB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729862CC" w14:textId="77777777" w:rsidR="002B1CCB" w:rsidRPr="00664629" w:rsidRDefault="00E650A8" w:rsidP="0066462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i/>
          <w:color w:val="000000"/>
          <w:sz w:val="22"/>
          <w:szCs w:val="22"/>
        </w:rPr>
      </w:pPr>
      <w:r w:rsidRPr="00664629">
        <w:rPr>
          <w:b/>
          <w:color w:val="000000"/>
          <w:sz w:val="22"/>
          <w:szCs w:val="22"/>
        </w:rPr>
        <w:t>Legale rappresentante</w:t>
      </w:r>
      <w:r>
        <w:rPr>
          <w:color w:val="000000"/>
          <w:sz w:val="22"/>
          <w:szCs w:val="22"/>
        </w:rPr>
        <w:t xml:space="preserve"> di</w:t>
      </w:r>
      <w:r>
        <w:rPr>
          <w:i/>
          <w:color w:val="000000"/>
          <w:sz w:val="22"/>
          <w:szCs w:val="22"/>
        </w:rPr>
        <w:t xml:space="preserve"> (denominazione dell’associazione/ente/impresa) </w:t>
      </w:r>
      <w:r w:rsidR="00664629">
        <w:rPr>
          <w:i/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__________</w:t>
      </w:r>
      <w:r w:rsidR="00664629">
        <w:rPr>
          <w:i/>
          <w:color w:val="000000"/>
          <w:sz w:val="22"/>
          <w:szCs w:val="22"/>
        </w:rPr>
        <w:t xml:space="preserve"> </w:t>
      </w:r>
      <w:r w:rsidRPr="00664629">
        <w:rPr>
          <w:color w:val="000000"/>
          <w:sz w:val="22"/>
          <w:szCs w:val="22"/>
        </w:rPr>
        <w:t>______________________________ con sede legale in _________________ (__), via _______________________________________________, n.___, CAP _________, P.IVA _______________ C.F. __________________ te</w:t>
      </w:r>
      <w:r w:rsidRPr="00664629">
        <w:rPr>
          <w:color w:val="000000"/>
          <w:sz w:val="22"/>
          <w:szCs w:val="22"/>
        </w:rPr>
        <w:t xml:space="preserve">l. ____________________ </w:t>
      </w:r>
    </w:p>
    <w:p w14:paraId="5B131229" w14:textId="77777777" w:rsidR="002B1CCB" w:rsidRDefault="00E650A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____________________________________________</w:t>
      </w:r>
    </w:p>
    <w:p w14:paraId="05AC9806" w14:textId="77777777" w:rsidR="002B1CCB" w:rsidRDefault="00E650A8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__________________________________________ </w:t>
      </w:r>
    </w:p>
    <w:p w14:paraId="4950CB96" w14:textId="77777777" w:rsidR="002B1CCB" w:rsidRDefault="00E650A8">
      <w:pPr>
        <w:spacing w:after="247" w:line="276" w:lineRule="auto"/>
        <w:ind w:left="-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Il/la sottoscritto/a consapevole delle responsabilità derivanti dal rendere dichiarazioni false e delle conseguenze in tema di perd</w:t>
      </w:r>
      <w:r>
        <w:rPr>
          <w:i/>
          <w:sz w:val="18"/>
          <w:szCs w:val="18"/>
        </w:rPr>
        <w:t xml:space="preserve">ita dei benefici ai sensi degli artt. 75 e 76, del </w:t>
      </w:r>
      <w:proofErr w:type="spellStart"/>
      <w:r>
        <w:rPr>
          <w:i/>
          <w:sz w:val="18"/>
          <w:szCs w:val="18"/>
        </w:rPr>
        <w:t>D.p.r.</w:t>
      </w:r>
      <w:proofErr w:type="spellEnd"/>
      <w:r>
        <w:rPr>
          <w:i/>
          <w:sz w:val="18"/>
          <w:szCs w:val="18"/>
        </w:rPr>
        <w:t xml:space="preserve"> 28.12.2000 n. 445</w:t>
      </w:r>
    </w:p>
    <w:p w14:paraId="3B9F162E" w14:textId="77777777" w:rsidR="002B1CCB" w:rsidRDefault="00E650A8">
      <w:pPr>
        <w:jc w:val="center"/>
        <w:rPr>
          <w:b/>
        </w:rPr>
      </w:pPr>
      <w:r>
        <w:rPr>
          <w:b/>
        </w:rPr>
        <w:t xml:space="preserve">DICHIARA </w:t>
      </w:r>
    </w:p>
    <w:p w14:paraId="6122B0A2" w14:textId="77777777" w:rsidR="002B1CCB" w:rsidRDefault="00E650A8">
      <w:pPr>
        <w:spacing w:after="2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(dichiarazioni sostitutive di certificazione e/o di atto notorio ai sensi degli artt. 46 e 47 del D.P.R. 28.12.2000 n. 445)</w:t>
      </w:r>
    </w:p>
    <w:p w14:paraId="0ADF3376" w14:textId="77777777" w:rsidR="002B1CCB" w:rsidRDefault="00E650A8">
      <w:pPr>
        <w:numPr>
          <w:ilvl w:val="0"/>
          <w:numId w:val="1"/>
        </w:numPr>
        <w:spacing w:before="200" w:after="24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tenuto al possesso del Documento Uni</w:t>
      </w:r>
      <w:r>
        <w:rPr>
          <w:sz w:val="22"/>
          <w:szCs w:val="22"/>
        </w:rPr>
        <w:t>co di Regolarità Contributiva (DURC) e di essere in regola;</w:t>
      </w:r>
    </w:p>
    <w:p w14:paraId="2FC5EBF7" w14:textId="77777777" w:rsidR="002B1CCB" w:rsidRDefault="00E650A8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non essere tenuto al possesso del Documento Unico di Regolarità Contributiva (DURC) in quanto:</w:t>
      </w:r>
    </w:p>
    <w:p w14:paraId="56FA421D" w14:textId="77777777" w:rsidR="002B1CCB" w:rsidRDefault="00E65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svolge attività di impresa commerciale in forma individuale senza collaboratori e/o dipendenti e pertanto non è soggetto all’iscrizione INAIL</w:t>
      </w:r>
    </w:p>
    <w:p w14:paraId="59C73524" w14:textId="77777777" w:rsidR="002B1CCB" w:rsidRDefault="00E65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ha né matricola INPS né una posizione assicurativa territoriale INAIL aperte in quanto non ha in essere nessun</w:t>
      </w:r>
      <w:r>
        <w:rPr>
          <w:color w:val="000000"/>
          <w:sz w:val="22"/>
          <w:szCs w:val="22"/>
        </w:rPr>
        <w:t xml:space="preserve"> contratto di lavoro subordinato o parasubordinato.</w:t>
      </w:r>
    </w:p>
    <w:p w14:paraId="4A4E816A" w14:textId="77777777" w:rsidR="002B1CCB" w:rsidRDefault="00E65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Altro__________________________________________________________________</w:t>
      </w:r>
    </w:p>
    <w:p w14:paraId="40C7A975" w14:textId="77777777" w:rsidR="00664629" w:rsidRPr="00E650A8" w:rsidRDefault="00E650A8" w:rsidP="00E650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Il/la sottoscritto/a dichiara di essere informato/a che, ai sensi e per gli effetti dell’art. 13 del Regolamento Europeo n. 679/2016 e dell'art. 14 del Regolamento metropolitano, i dati personali raccolti saranno trattati, anche con strumenti informatici, </w:t>
      </w:r>
      <w:r>
        <w:rPr>
          <w:i/>
          <w:color w:val="000000"/>
          <w:sz w:val="16"/>
          <w:szCs w:val="16"/>
        </w:rPr>
        <w:t>esclusivamente nell’ambito e per le finalità del procedimento per il quale la presente dichiarazione viene resa, come da informativa allegata.</w:t>
      </w:r>
      <w:bookmarkStart w:id="2" w:name="_heading=h.cgfrs8pjjyig" w:colFirst="0" w:colLast="0"/>
      <w:bookmarkEnd w:id="2"/>
    </w:p>
    <w:p w14:paraId="46BCC133" w14:textId="77777777" w:rsidR="002B1CCB" w:rsidRDefault="00E650A8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___________________________</w:t>
      </w:r>
    </w:p>
    <w:p w14:paraId="524C973F" w14:textId="77777777" w:rsidR="002B1CCB" w:rsidRDefault="00E650A8">
      <w:pPr>
        <w:spacing w:line="264" w:lineRule="auto"/>
        <w:ind w:left="6096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legale rappresentante e timbro</w:t>
      </w:r>
      <w:r>
        <w:rPr>
          <w:color w:val="000000"/>
          <w:sz w:val="22"/>
          <w:szCs w:val="22"/>
        </w:rPr>
        <w:t xml:space="preserve"> </w:t>
      </w:r>
    </w:p>
    <w:p w14:paraId="5F531DEE" w14:textId="77777777" w:rsidR="00664629" w:rsidRPr="00664629" w:rsidRDefault="00E650A8" w:rsidP="00664629">
      <w:pPr>
        <w:spacing w:line="264" w:lineRule="auto"/>
        <w:ind w:left="60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</w:t>
      </w:r>
    </w:p>
    <w:p w14:paraId="12B02FB2" w14:textId="77777777" w:rsidR="00E650A8" w:rsidRDefault="00E650A8">
      <w:pPr>
        <w:widowControl/>
        <w:spacing w:after="240"/>
        <w:jc w:val="both"/>
        <w:rPr>
          <w:b/>
          <w:sz w:val="18"/>
          <w:szCs w:val="18"/>
        </w:rPr>
      </w:pPr>
    </w:p>
    <w:p w14:paraId="0C22794A" w14:textId="77777777" w:rsidR="002B1CCB" w:rsidRDefault="00E650A8">
      <w:pPr>
        <w:widowControl/>
        <w:spacing w:after="240"/>
        <w:jc w:val="both"/>
        <w:rPr>
          <w:b/>
          <w:sz w:val="22"/>
          <w:szCs w:val="22"/>
        </w:rPr>
      </w:pPr>
      <w:bookmarkStart w:id="3" w:name="_GoBack"/>
      <w:bookmarkEnd w:id="3"/>
      <w:r>
        <w:rPr>
          <w:b/>
          <w:sz w:val="18"/>
          <w:szCs w:val="18"/>
        </w:rPr>
        <w:t xml:space="preserve">Il documento, trasmesso per via telematica, deve essere sottoscritto con firma autografa e presentato </w:t>
      </w:r>
      <w:r>
        <w:rPr>
          <w:b/>
          <w:i/>
          <w:sz w:val="18"/>
          <w:szCs w:val="18"/>
          <w:u w:val="single"/>
        </w:rPr>
        <w:t>unitamente a copia del documento di identità</w:t>
      </w:r>
      <w:r>
        <w:rPr>
          <w:b/>
          <w:sz w:val="18"/>
          <w:szCs w:val="18"/>
        </w:rPr>
        <w:t xml:space="preserve"> in corso di validità ovvero sottoscritto con firma digitale (art 65 D. Lgs. 82/2005 C.A.D.). Ai sensi dell’ar</w:t>
      </w:r>
      <w:r>
        <w:rPr>
          <w:b/>
          <w:sz w:val="18"/>
          <w:szCs w:val="18"/>
        </w:rPr>
        <w:t>t.24 del C.A.D., è legittima l’apposizione della firma digitale generata con certificato valido, non revocato o sospeso alla data della sottoscrizione. La struttura competente provvederà alla verifica della stessa.</w:t>
      </w:r>
    </w:p>
    <w:sectPr w:rsidR="002B1CCB">
      <w:footerReference w:type="default" r:id="rId9"/>
      <w:headerReference w:type="first" r:id="rId10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6F5B" w14:textId="77777777" w:rsidR="00000000" w:rsidRDefault="00E650A8">
      <w:r>
        <w:separator/>
      </w:r>
    </w:p>
  </w:endnote>
  <w:endnote w:type="continuationSeparator" w:id="0">
    <w:p w14:paraId="6182DDA6" w14:textId="77777777" w:rsidR="00000000" w:rsidRDefault="00E6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88DD" w14:textId="77777777" w:rsidR="002B1CCB" w:rsidRDefault="00E65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64629">
      <w:rPr>
        <w:color w:val="000000"/>
      </w:rPr>
      <w:fldChar w:fldCharType="separate"/>
    </w:r>
    <w:r w:rsidR="00664629">
      <w:rPr>
        <w:noProof/>
        <w:color w:val="000000"/>
      </w:rPr>
      <w:t>2</w:t>
    </w:r>
    <w:r>
      <w:rPr>
        <w:color w:val="000000"/>
      </w:rPr>
      <w:fldChar w:fldCharType="end"/>
    </w:r>
  </w:p>
  <w:p w14:paraId="60A0527C" w14:textId="77777777" w:rsidR="002B1CCB" w:rsidRDefault="002B1C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7DA67" w14:textId="77777777" w:rsidR="00000000" w:rsidRDefault="00E650A8">
      <w:r>
        <w:separator/>
      </w:r>
    </w:p>
  </w:footnote>
  <w:footnote w:type="continuationSeparator" w:id="0">
    <w:p w14:paraId="7A5D11B5" w14:textId="77777777" w:rsidR="00000000" w:rsidRDefault="00E6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5DE7" w14:textId="77777777" w:rsidR="002B1CCB" w:rsidRDefault="00E650A8">
    <w:pPr>
      <w:ind w:left="-564" w:right="2265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2E24BD" wp14:editId="5D442F57">
          <wp:simplePos x="0" y="0"/>
          <wp:positionH relativeFrom="column">
            <wp:posOffset>5114925</wp:posOffset>
          </wp:positionH>
          <wp:positionV relativeFrom="paragraph">
            <wp:posOffset>145802</wp:posOffset>
          </wp:positionV>
          <wp:extent cx="1371600" cy="1051560"/>
          <wp:effectExtent l="0" t="0" r="0" b="0"/>
          <wp:wrapNone/>
          <wp:docPr id="1" name="image1.jpg" descr="https://lh7-eu.googleusercontent.com/Awaf9Kg4WOfmKwOT4B6Q3_6668jaf444qdo6q9EkneTp40qxfsUfSZtsCOCSvrmWP-WMDk4MYLnTLCo_YIKKsb6lsTzgwxRtnUwCzqRpg14RGcE9HSwnExmV0HANTSPvoCWbQL3tqK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eu.googleusercontent.com/Awaf9Kg4WOfmKwOT4B6Q3_6668jaf444qdo6q9EkneTp40qxfsUfSZtsCOCSvrmWP-WMDk4MYLnTLCo_YIKKsb6lsTzgwxRtnUwCzqRpg14RGcE9HSwnExmV0HANTSPvoCWbQL3tqKf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871752" w14:textId="77777777" w:rsidR="002B1CCB" w:rsidRDefault="002B1CCB">
    <w:pPr>
      <w:ind w:left="-564" w:right="2265"/>
      <w:rPr>
        <w:sz w:val="22"/>
        <w:szCs w:val="22"/>
      </w:rPr>
    </w:pPr>
  </w:p>
  <w:p w14:paraId="6796972A" w14:textId="77777777" w:rsidR="002B1CCB" w:rsidRDefault="00E650A8">
    <w:r>
      <w:rPr>
        <w:noProof/>
      </w:rPr>
      <w:drawing>
        <wp:anchor distT="0" distB="0" distL="114300" distR="114300" simplePos="0" relativeHeight="251659264" behindDoc="0" locked="0" layoutInCell="1" hidden="0" allowOverlap="1" wp14:anchorId="1BD8FDCA" wp14:editId="6E8CF869">
          <wp:simplePos x="0" y="0"/>
          <wp:positionH relativeFrom="column">
            <wp:posOffset>-114299</wp:posOffset>
          </wp:positionH>
          <wp:positionV relativeFrom="paragraph">
            <wp:posOffset>92006</wp:posOffset>
          </wp:positionV>
          <wp:extent cx="1226820" cy="464820"/>
          <wp:effectExtent l="0" t="0" r="0" b="0"/>
          <wp:wrapNone/>
          <wp:docPr id="2" name="image2.jpg" descr="https://lh7-eu.googleusercontent.com/mlpQbp_KdeK4bYbZ1wHeGnjVBb0aiBfvWR_F6b1zE-GyRvnCBmdCOU_XnmP-nRHn7N3iVsebTfLK2ueWGuAOABsK1WWHBHeSR3R1gq8dP8W1nYTcvGXXLXWGJb8xJvD0BY-6eXrWzL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7-eu.googleusercontent.com/mlpQbp_KdeK4bYbZ1wHeGnjVBb0aiBfvWR_F6b1zE-GyRvnCBmdCOU_XnmP-nRHn7N3iVsebTfLK2ueWGuAOABsK1WWHBHeSR3R1gq8dP8W1nYTcvGXXLXWGJb8xJvD0BY-6eXrWzL58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321DD9" w14:textId="77777777" w:rsidR="002B1CCB" w:rsidRDefault="002B1C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938"/>
    <w:multiLevelType w:val="multilevel"/>
    <w:tmpl w:val="6E947C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E14BC4"/>
    <w:multiLevelType w:val="multilevel"/>
    <w:tmpl w:val="AF16831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5D200F"/>
    <w:multiLevelType w:val="multilevel"/>
    <w:tmpl w:val="33F47A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8A3BAD"/>
    <w:multiLevelType w:val="multilevel"/>
    <w:tmpl w:val="45F893A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B"/>
    <w:rsid w:val="002B1CCB"/>
    <w:rsid w:val="00664629"/>
    <w:rsid w:val="00E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7CCE"/>
  <w15:docId w15:val="{16142F13-48D8-4EF8-B088-110E9FA1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A06"/>
  </w:style>
  <w:style w:type="paragraph" w:styleId="Titolo1">
    <w:name w:val="heading 1"/>
    <w:basedOn w:val="Normale"/>
    <w:link w:val="Titolo1Carattere"/>
    <w:uiPriority w:val="9"/>
    <w:qFormat/>
    <w:rsid w:val="003B11E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link w:val="TitoloCarattere"/>
    <w:uiPriority w:val="10"/>
    <w:qFormat/>
    <w:rsid w:val="005D1984"/>
    <w:pPr>
      <w:suppressAutoHyphens/>
      <w:autoSpaceDE w:val="0"/>
      <w:jc w:val="center"/>
    </w:pPr>
    <w:rPr>
      <w:rFonts w:ascii="TimesNewRoman" w:eastAsia="Arial Unicode MS" w:hAnsi="TimesNewRoman" w:cs="TimesNewRoman"/>
      <w:b/>
      <w:bCs/>
      <w:color w:val="000000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140A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A08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A08"/>
    <w:rPr>
      <w:rFonts w:ascii="Calibri" w:eastAsia="Calibri" w:hAnsi="Calibri" w:cs="Calibri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1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0342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4212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421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4C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Caratteredellanota">
    <w:name w:val="Carattere della nota"/>
    <w:rsid w:val="003A4D9A"/>
  </w:style>
  <w:style w:type="character" w:customStyle="1" w:styleId="Rimandonotaapidipagina1">
    <w:name w:val="Rimando nota a piè di pagina1"/>
    <w:rsid w:val="003A4D9A"/>
    <w:rPr>
      <w:vertAlign w:val="superscript"/>
    </w:rPr>
  </w:style>
  <w:style w:type="paragraph" w:customStyle="1" w:styleId="Contenutotabella">
    <w:name w:val="Contenuto tabella"/>
    <w:basedOn w:val="Normale"/>
    <w:rsid w:val="003A4D9A"/>
    <w:pPr>
      <w:suppressLineNumbers/>
      <w:suppressAutoHyphens/>
    </w:pPr>
    <w:rPr>
      <w:rFonts w:ascii="Arial" w:eastAsia="Arial Unicode MS" w:hAnsi="Arial" w:cs="Mangal"/>
      <w:kern w:val="1"/>
      <w:lang w:eastAsia="hi-IN" w:bidi="hi-IN"/>
    </w:rPr>
  </w:style>
  <w:style w:type="paragraph" w:styleId="Corpotesto">
    <w:name w:val="Body Text"/>
    <w:basedOn w:val="Normale"/>
    <w:link w:val="CorpotestoCarattere"/>
    <w:rsid w:val="005D1984"/>
    <w:pPr>
      <w:suppressAutoHyphens/>
      <w:spacing w:after="120"/>
    </w:pPr>
    <w:rPr>
      <w:rFonts w:ascii="Arial" w:eastAsia="Arial Unicode MS" w:hAnsi="Arial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D1984"/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rsid w:val="005D1984"/>
    <w:pPr>
      <w:widowControl/>
      <w:spacing w:before="100" w:after="119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5D1984"/>
    <w:rPr>
      <w:rFonts w:ascii="TimesNewRoman" w:eastAsia="Arial Unicode MS" w:hAnsi="TimesNewRoman" w:cs="TimesNewRoman"/>
      <w:b/>
      <w:bCs/>
      <w:color w:val="000000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984"/>
    <w:rPr>
      <w:rFonts w:eastAsiaTheme="minorEastAsia"/>
      <w:color w:val="5A5A5A" w:themeColor="text1" w:themeTint="A5"/>
      <w:spacing w:val="1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19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984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unhideWhenUsed/>
    <w:rsid w:val="00F744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74415"/>
    <w:rPr>
      <w:rFonts w:ascii="Calibri" w:eastAsia="Calibri" w:hAnsi="Calibri" w:cs="Calibri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74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74415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55UwByFB2Y+MyxAVmnzf1d8+Q==">CgMxLjAyDmguNzRvMHA5eW92dGpqMg5oLnF0eWNvYTgwaTdhbjIOaC5jZ2Zyczhwamp5aWc4AHIhMVlZQjlPTFZreUVpNU1GZGpJNDcxTE5oazk1N0lIZUdJ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EED0633-4939-47BE-AE96-3B44D4F5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Ludovica Cammertoni</cp:lastModifiedBy>
  <cp:revision>3</cp:revision>
  <cp:lastPrinted>2025-06-23T14:14:00Z</cp:lastPrinted>
  <dcterms:created xsi:type="dcterms:W3CDTF">2024-07-24T09:22:00Z</dcterms:created>
  <dcterms:modified xsi:type="dcterms:W3CDTF">2025-06-23T14:15:00Z</dcterms:modified>
</cp:coreProperties>
</file>