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F7BA" w14:textId="77777777" w:rsidR="00C826B9" w:rsidRDefault="00C826B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87673A9" w14:textId="77777777" w:rsidR="00C826B9" w:rsidRDefault="00DC3364">
      <w:pPr>
        <w:widowControl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color w:val="000000"/>
        </w:rPr>
        <w:t>           </w:t>
      </w:r>
    </w:p>
    <w:p w14:paraId="633FF31C" w14:textId="77777777" w:rsidR="00C826B9" w:rsidRDefault="00DC3364">
      <w:pPr>
        <w:widowControl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5E5569" w14:textId="77777777" w:rsidR="00C826B9" w:rsidRDefault="00DC3364">
      <w:pPr>
        <w:jc w:val="center"/>
        <w:rPr>
          <w:b/>
          <w:u w:val="single"/>
        </w:rPr>
      </w:pPr>
      <w:bookmarkStart w:id="0" w:name="_heading=h.vv6nk1f0rmwo" w:colFirst="0" w:colLast="0"/>
      <w:bookmarkEnd w:id="0"/>
      <w:r>
        <w:rPr>
          <w:b/>
          <w:color w:val="000000"/>
          <w:u w:val="single"/>
        </w:rPr>
        <w:t xml:space="preserve">ALLEGATO </w:t>
      </w:r>
      <w:r>
        <w:rPr>
          <w:b/>
          <w:u w:val="single"/>
        </w:rPr>
        <w:t>4</w:t>
      </w:r>
    </w:p>
    <w:p w14:paraId="68FF679F" w14:textId="77777777" w:rsidR="00C826B9" w:rsidRDefault="00C826B9">
      <w:pPr>
        <w:jc w:val="center"/>
        <w:rPr>
          <w:b/>
          <w:u w:val="single"/>
        </w:rPr>
      </w:pPr>
      <w:bookmarkStart w:id="1" w:name="_heading=h.qsbmqnl07slx" w:colFirst="0" w:colLast="0"/>
      <w:bookmarkEnd w:id="1"/>
    </w:p>
    <w:p w14:paraId="29372DBB" w14:textId="77777777" w:rsidR="00C826B9" w:rsidRDefault="00DC3364">
      <w:pPr>
        <w:widowControl/>
        <w:spacing w:line="276" w:lineRule="auto"/>
        <w:jc w:val="both"/>
        <w:rPr>
          <w:b/>
          <w:i/>
        </w:rPr>
      </w:pPr>
      <w:r>
        <w:rPr>
          <w:b/>
          <w:i/>
        </w:rPr>
        <w:t xml:space="preserve">Comunicazione dati per la registrazione </w:t>
      </w:r>
      <w:proofErr w:type="gramStart"/>
      <w:r>
        <w:rPr>
          <w:b/>
          <w:i/>
        </w:rPr>
        <w:t>nell’anagrafica beneficiari</w:t>
      </w:r>
      <w:proofErr w:type="gramEnd"/>
      <w:r>
        <w:rPr>
          <w:b/>
          <w:i/>
        </w:rPr>
        <w:t xml:space="preserve"> della Città metropolitana di Bologna </w:t>
      </w:r>
    </w:p>
    <w:p w14:paraId="44E23926" w14:textId="77777777" w:rsidR="00C826B9" w:rsidRDefault="00C826B9">
      <w:pPr>
        <w:widowControl/>
        <w:spacing w:line="276" w:lineRule="auto"/>
        <w:rPr>
          <w:b/>
          <w:i/>
        </w:rPr>
      </w:pPr>
    </w:p>
    <w:p w14:paraId="35B734F5" w14:textId="77777777" w:rsidR="00C826B9" w:rsidRDefault="00DC33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____________________________________,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________________(__), il _____________ e residente a __________________, in via _</w:t>
      </w:r>
      <w:r>
        <w:rPr>
          <w:sz w:val="22"/>
          <w:szCs w:val="22"/>
        </w:rPr>
        <w:t>_____________________________, n._________ CAP ___________________ C.F.: _________________________</w:t>
      </w:r>
    </w:p>
    <w:p w14:paraId="50775FCA" w14:textId="77777777" w:rsidR="00C826B9" w:rsidRDefault="00C826B9">
      <w:pPr>
        <w:jc w:val="both"/>
        <w:rPr>
          <w:sz w:val="22"/>
          <w:szCs w:val="22"/>
        </w:rPr>
      </w:pPr>
    </w:p>
    <w:p w14:paraId="0EA2987C" w14:textId="77777777" w:rsidR="00C826B9" w:rsidRDefault="00DC3364">
      <w:pPr>
        <w:jc w:val="both"/>
        <w:rPr>
          <w:sz w:val="22"/>
          <w:szCs w:val="22"/>
        </w:rPr>
      </w:pPr>
      <w:r>
        <w:rPr>
          <w:sz w:val="22"/>
          <w:szCs w:val="22"/>
        </w:rPr>
        <w:t>in qualità di</w:t>
      </w:r>
    </w:p>
    <w:p w14:paraId="0EC08732" w14:textId="77777777" w:rsidR="00C826B9" w:rsidRDefault="00DC336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color w:val="000000"/>
          <w:sz w:val="22"/>
          <w:szCs w:val="22"/>
        </w:rPr>
      </w:pPr>
      <w:r w:rsidRPr="00DC3364">
        <w:rPr>
          <w:b/>
          <w:color w:val="000000"/>
          <w:sz w:val="22"/>
          <w:szCs w:val="22"/>
        </w:rPr>
        <w:t>Libero professionista</w:t>
      </w:r>
      <w:r>
        <w:rPr>
          <w:color w:val="000000"/>
          <w:sz w:val="22"/>
          <w:szCs w:val="22"/>
        </w:rPr>
        <w:t xml:space="preserve"> con sede </w:t>
      </w:r>
      <w:bookmarkStart w:id="2" w:name="_GoBack"/>
      <w:bookmarkEnd w:id="2"/>
      <w:r>
        <w:rPr>
          <w:color w:val="000000"/>
          <w:sz w:val="22"/>
          <w:szCs w:val="22"/>
        </w:rPr>
        <w:t>legale in ____________________________ (__), via ___________________________________, n.___, CAP_______________</w:t>
      </w:r>
      <w:r>
        <w:rPr>
          <w:color w:val="000000"/>
          <w:sz w:val="22"/>
          <w:szCs w:val="22"/>
        </w:rPr>
        <w:t>_____________, P.IVA _________________ tel. _______________</w:t>
      </w:r>
    </w:p>
    <w:p w14:paraId="0B0F3AD8" w14:textId="77777777" w:rsidR="00C826B9" w:rsidRDefault="00C826B9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14:paraId="6251345A" w14:textId="77777777" w:rsidR="00C826B9" w:rsidRPr="00DC3364" w:rsidRDefault="00DC3364" w:rsidP="00DC336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i/>
          <w:color w:val="000000"/>
          <w:sz w:val="22"/>
          <w:szCs w:val="22"/>
        </w:rPr>
      </w:pPr>
      <w:r w:rsidRPr="00DC3364">
        <w:rPr>
          <w:b/>
          <w:color w:val="000000"/>
          <w:sz w:val="22"/>
          <w:szCs w:val="22"/>
        </w:rPr>
        <w:t>Legale rappresentante</w:t>
      </w:r>
      <w:r>
        <w:rPr>
          <w:color w:val="000000"/>
          <w:sz w:val="22"/>
          <w:szCs w:val="22"/>
        </w:rPr>
        <w:t xml:space="preserve"> di</w:t>
      </w:r>
      <w:r>
        <w:rPr>
          <w:i/>
          <w:color w:val="000000"/>
          <w:sz w:val="22"/>
          <w:szCs w:val="22"/>
        </w:rPr>
        <w:t xml:space="preserve"> (denominazione dell’associazione/ente/impresa) </w:t>
      </w:r>
      <w:r>
        <w:rPr>
          <w:color w:val="000000"/>
          <w:sz w:val="22"/>
          <w:szCs w:val="22"/>
        </w:rPr>
        <w:t>___________________</w:t>
      </w:r>
      <w:r>
        <w:rPr>
          <w:i/>
          <w:color w:val="000000"/>
          <w:sz w:val="22"/>
          <w:szCs w:val="22"/>
        </w:rPr>
        <w:t xml:space="preserve"> __________________________________________</w:t>
      </w:r>
      <w:r w:rsidRPr="00DC3364">
        <w:rPr>
          <w:color w:val="000000"/>
          <w:sz w:val="22"/>
          <w:szCs w:val="22"/>
        </w:rPr>
        <w:t xml:space="preserve"> con sede legale in _________________ (__), via _______________________________________________, n.___, CAP _________, P.IVA _______________ C.F. __________________ tel. ____________________ </w:t>
      </w:r>
    </w:p>
    <w:p w14:paraId="60525043" w14:textId="77777777" w:rsidR="00C826B9" w:rsidRDefault="00DC336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___________________________________________</w:t>
      </w:r>
    </w:p>
    <w:p w14:paraId="50DE05F0" w14:textId="77777777" w:rsidR="00C826B9" w:rsidRDefault="00DC3364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 __________________________________________ </w:t>
      </w:r>
    </w:p>
    <w:p w14:paraId="70969BBB" w14:textId="77777777" w:rsidR="00C826B9" w:rsidRDefault="00DC3364">
      <w:pPr>
        <w:jc w:val="both"/>
        <w:rPr>
          <w:sz w:val="22"/>
          <w:szCs w:val="22"/>
        </w:rPr>
      </w:pPr>
      <w:r>
        <w:rPr>
          <w:sz w:val="22"/>
          <w:szCs w:val="22"/>
        </w:rPr>
        <w:t>comunica che i pagamenti da parte della Città metropolitana dovranno essere effettuati tramite accreditamento al seguente conto corrente bancario</w:t>
      </w:r>
    </w:p>
    <w:p w14:paraId="5CE14314" w14:textId="77777777" w:rsidR="00C826B9" w:rsidRDefault="00C826B9">
      <w:pPr>
        <w:jc w:val="both"/>
        <w:rPr>
          <w:sz w:val="22"/>
          <w:szCs w:val="22"/>
        </w:rPr>
      </w:pPr>
    </w:p>
    <w:p w14:paraId="48D730B4" w14:textId="77777777" w:rsidR="00C826B9" w:rsidRDefault="00DC3364">
      <w:pPr>
        <w:jc w:val="both"/>
        <w:rPr>
          <w:sz w:val="22"/>
          <w:szCs w:val="22"/>
        </w:rPr>
      </w:pPr>
      <w:r>
        <w:rPr>
          <w:sz w:val="22"/>
          <w:szCs w:val="22"/>
        </w:rPr>
        <w:t>intestato a _______________________________________________________________________</w:t>
      </w:r>
    </w:p>
    <w:p w14:paraId="02744C73" w14:textId="77777777" w:rsidR="00C826B9" w:rsidRDefault="00C826B9">
      <w:pPr>
        <w:ind w:left="709"/>
        <w:jc w:val="both"/>
      </w:pPr>
    </w:p>
    <w:tbl>
      <w:tblPr>
        <w:tblStyle w:val="a"/>
        <w:tblW w:w="103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567"/>
        <w:gridCol w:w="567"/>
        <w:gridCol w:w="708"/>
        <w:gridCol w:w="284"/>
        <w:gridCol w:w="242"/>
        <w:gridCol w:w="236"/>
        <w:gridCol w:w="231"/>
        <w:gridCol w:w="241"/>
        <w:gridCol w:w="220"/>
        <w:gridCol w:w="220"/>
        <w:gridCol w:w="219"/>
        <w:gridCol w:w="219"/>
        <w:gridCol w:w="220"/>
        <w:gridCol w:w="377"/>
        <w:gridCol w:w="41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826B9" w14:paraId="7A4443B1" w14:textId="77777777">
        <w:trPr>
          <w:trHeight w:val="423"/>
          <w:jc w:val="center"/>
        </w:trPr>
        <w:tc>
          <w:tcPr>
            <w:tcW w:w="53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9033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Banca</w:t>
            </w:r>
          </w:p>
        </w:tc>
        <w:tc>
          <w:tcPr>
            <w:tcW w:w="5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C5C0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Filiale</w:t>
            </w:r>
          </w:p>
        </w:tc>
      </w:tr>
      <w:tr w:rsidR="00C826B9" w14:paraId="390AA8A1" w14:textId="77777777">
        <w:trPr>
          <w:jc w:val="center"/>
        </w:trPr>
        <w:tc>
          <w:tcPr>
            <w:tcW w:w="1034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E18D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IBAN</w:t>
            </w:r>
          </w:p>
        </w:tc>
      </w:tr>
      <w:tr w:rsidR="00C826B9" w14:paraId="69043EE3" w14:textId="77777777">
        <w:trPr>
          <w:trHeight w:val="636"/>
          <w:jc w:val="center"/>
        </w:trPr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EA20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Codice Nazionale</w:t>
            </w:r>
          </w:p>
          <w:p w14:paraId="7069ABF5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lettere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CA25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-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Check </w:t>
            </w:r>
            <w:proofErr w:type="spellStart"/>
            <w:r>
              <w:rPr>
                <w:color w:val="000000"/>
                <w:sz w:val="16"/>
                <w:szCs w:val="16"/>
              </w:rPr>
              <w:t>Digit</w:t>
            </w:r>
            <w:proofErr w:type="spellEnd"/>
          </w:p>
          <w:p w14:paraId="36B5B5E6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14:paraId="741004D4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cifre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35C6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CIN</w:t>
            </w:r>
          </w:p>
          <w:p w14:paraId="0E99B10B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14:paraId="3929AABE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lettera</w:t>
            </w:r>
          </w:p>
        </w:tc>
        <w:tc>
          <w:tcPr>
            <w:tcW w:w="123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1A43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A.B.I.</w:t>
            </w:r>
          </w:p>
          <w:p w14:paraId="16642AA6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14:paraId="1BC4DF86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cifre</w:t>
            </w:r>
          </w:p>
        </w:tc>
        <w:tc>
          <w:tcPr>
            <w:tcW w:w="109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DA83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C.A.B.</w:t>
            </w:r>
          </w:p>
          <w:p w14:paraId="5D2ED4B1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14:paraId="68A262DD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cifre</w:t>
            </w:r>
          </w:p>
        </w:tc>
        <w:tc>
          <w:tcPr>
            <w:tcW w:w="503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ACF3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N. Conto 12 caratteri </w:t>
            </w:r>
          </w:p>
          <w:p w14:paraId="7972B8FF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  <w:p w14:paraId="412FFCDB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(numeri e lettere)</w:t>
            </w:r>
          </w:p>
        </w:tc>
      </w:tr>
      <w:tr w:rsidR="00C826B9" w14:paraId="223CC342" w14:textId="77777777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D88CB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B707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54DE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B3DF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4915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860A6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BF16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6F5B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FD106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29A4A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5CAD2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AE23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F3201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E4088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E7806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571E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E0B0A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A6343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ED902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7E921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79B29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85D9E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C5BA0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3F22D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E7526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1139C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3B96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01B85AF" w14:textId="77777777" w:rsidR="00C826B9" w:rsidRDefault="00C826B9">
      <w:pPr>
        <w:jc w:val="both"/>
      </w:pPr>
    </w:p>
    <w:p w14:paraId="0AE441BA" w14:textId="77777777" w:rsidR="00C826B9" w:rsidRDefault="00DC3364">
      <w:pPr>
        <w:jc w:val="both"/>
      </w:pPr>
      <w:r>
        <w:t>comunica altresì che le persone delegate ad operare su tale conto sono:</w:t>
      </w:r>
    </w:p>
    <w:p w14:paraId="71BA240E" w14:textId="77777777" w:rsidR="00C826B9" w:rsidRDefault="00C826B9">
      <w:pPr>
        <w:ind w:left="709"/>
        <w:jc w:val="both"/>
        <w:rPr>
          <w:sz w:val="20"/>
          <w:szCs w:val="20"/>
        </w:rPr>
      </w:pPr>
    </w:p>
    <w:tbl>
      <w:tblPr>
        <w:tblStyle w:val="a0"/>
        <w:tblW w:w="10065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4996"/>
        <w:gridCol w:w="5069"/>
      </w:tblGrid>
      <w:tr w:rsidR="00C826B9" w14:paraId="1E912B23" w14:textId="77777777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622BA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Nome e cognome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F3F1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826B9" w14:paraId="34910F71" w14:textId="77777777">
        <w:tc>
          <w:tcPr>
            <w:tcW w:w="4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0953D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nato/a 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0F7D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il</w:t>
            </w:r>
          </w:p>
        </w:tc>
      </w:tr>
      <w:tr w:rsidR="00C826B9" w14:paraId="34D27851" w14:textId="77777777">
        <w:tc>
          <w:tcPr>
            <w:tcW w:w="4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A4482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residente a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FCA0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In Via</w:t>
            </w:r>
          </w:p>
        </w:tc>
      </w:tr>
      <w:tr w:rsidR="00C826B9" w14:paraId="0B88AF47" w14:textId="77777777"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8E60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C.F.</w:t>
            </w:r>
          </w:p>
        </w:tc>
      </w:tr>
    </w:tbl>
    <w:p w14:paraId="15B8E554" w14:textId="77777777" w:rsidR="00C826B9" w:rsidRDefault="00C826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1427345" w14:textId="77777777" w:rsidR="00C826B9" w:rsidRDefault="00C826B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D4D2145" w14:textId="77777777" w:rsidR="00C826B9" w:rsidRDefault="00C826B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30209A4" w14:textId="77777777" w:rsidR="00C826B9" w:rsidRDefault="00C826B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038AD8B" w14:textId="77777777" w:rsidR="00C826B9" w:rsidRDefault="00C826B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966ACF3" w14:textId="77777777" w:rsidR="00C826B9" w:rsidRDefault="00C826B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305BF12" w14:textId="77777777" w:rsidR="00C826B9" w:rsidRDefault="00C826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1"/>
        <w:tblW w:w="10065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4996"/>
        <w:gridCol w:w="5069"/>
      </w:tblGrid>
      <w:tr w:rsidR="00C826B9" w14:paraId="75EF2059" w14:textId="77777777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FD262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Nome e cognome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BFF6" w14:textId="77777777" w:rsidR="00C826B9" w:rsidRDefault="00C82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826B9" w14:paraId="1472D757" w14:textId="77777777">
        <w:tc>
          <w:tcPr>
            <w:tcW w:w="4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EA51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nato/a 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2C85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il</w:t>
            </w:r>
          </w:p>
        </w:tc>
      </w:tr>
      <w:tr w:rsidR="00C826B9" w14:paraId="3EF2844A" w14:textId="77777777">
        <w:tc>
          <w:tcPr>
            <w:tcW w:w="4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BE319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residente a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FC4B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In Via</w:t>
            </w:r>
          </w:p>
        </w:tc>
      </w:tr>
      <w:tr w:rsidR="00C826B9" w14:paraId="751BD615" w14:textId="77777777"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E9D0" w14:textId="77777777" w:rsidR="00C826B9" w:rsidRDefault="00DC3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C.F.</w:t>
            </w:r>
          </w:p>
        </w:tc>
      </w:tr>
    </w:tbl>
    <w:p w14:paraId="47F0D7D8" w14:textId="77777777" w:rsidR="00C826B9" w:rsidRDefault="00C826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D9548D0" w14:textId="77777777" w:rsidR="00C826B9" w:rsidRDefault="00C826B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17617A" w14:textId="77777777" w:rsidR="00C826B9" w:rsidRDefault="00DC336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Il/</w:t>
      </w:r>
      <w:r>
        <w:rPr>
          <w:color w:val="000000"/>
        </w:rPr>
        <w:t>La sottoscritto/a:</w:t>
      </w:r>
    </w:p>
    <w:p w14:paraId="1303605C" w14:textId="77777777" w:rsidR="00C826B9" w:rsidRDefault="00C826B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3947780" w14:textId="77777777" w:rsidR="00C826B9" w:rsidRDefault="00DC336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  <w:u w:val="single"/>
        </w:rPr>
        <w:t xml:space="preserve">si impegna a comunicare alla Città metropolitana di Bologna ogni modifica relativa ai dati trasmessi. </w:t>
      </w:r>
    </w:p>
    <w:p w14:paraId="71B92750" w14:textId="77777777" w:rsidR="00C826B9" w:rsidRDefault="00C826B9">
      <w:pPr>
        <w:widowControl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b/>
          <w:color w:val="000000"/>
          <w:u w:val="single"/>
        </w:rPr>
      </w:pPr>
    </w:p>
    <w:p w14:paraId="672622A5" w14:textId="77777777" w:rsidR="00C826B9" w:rsidRDefault="00DC336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dichiara di essere informato/a che, ai sensi e per gli effetti dell’art. 13 del Regolamento Europeo n. 679/2016 e dell'art. 14 del Regolamento metropoli</w:t>
      </w:r>
      <w:r>
        <w:rPr>
          <w:color w:val="000000"/>
        </w:rPr>
        <w:t>tano, i dati personali raccolti saranno trattati, anche con strumenti informatici, esclusivamente nell’ambito e per le finalità del procedimento per il quale la presente dichiarazione viene resa, come da informativa allegata.</w:t>
      </w:r>
    </w:p>
    <w:p w14:paraId="3D0BF413" w14:textId="77777777" w:rsidR="00C826B9" w:rsidRDefault="00C826B9">
      <w:pPr>
        <w:widowControl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color w:val="000000"/>
        </w:rPr>
      </w:pPr>
    </w:p>
    <w:p w14:paraId="0E9F5878" w14:textId="77777777" w:rsidR="00C826B9" w:rsidRDefault="00C826B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</w:p>
    <w:p w14:paraId="1211A5B9" w14:textId="77777777" w:rsidR="00C826B9" w:rsidRDefault="00DC3364">
      <w:pPr>
        <w:pBdr>
          <w:top w:val="nil"/>
          <w:left w:val="nil"/>
          <w:bottom w:val="nil"/>
          <w:right w:val="nil"/>
          <w:between w:val="nil"/>
        </w:pBdr>
        <w:tabs>
          <w:tab w:val="center" w:pos="5954"/>
        </w:tabs>
        <w:spacing w:after="120"/>
        <w:rPr>
          <w:color w:val="000000"/>
        </w:rPr>
      </w:pPr>
      <w:r>
        <w:rPr>
          <w:color w:val="000000"/>
        </w:rPr>
        <w:t>Luogo e data ___________________________</w:t>
      </w:r>
    </w:p>
    <w:p w14:paraId="4A0F718A" w14:textId="77777777" w:rsidR="00C826B9" w:rsidRDefault="00C826B9">
      <w:pPr>
        <w:pBdr>
          <w:top w:val="nil"/>
          <w:left w:val="nil"/>
          <w:bottom w:val="nil"/>
          <w:right w:val="nil"/>
          <w:between w:val="nil"/>
        </w:pBdr>
        <w:tabs>
          <w:tab w:val="center" w:pos="5954"/>
        </w:tabs>
        <w:spacing w:after="120"/>
        <w:rPr>
          <w:color w:val="000000"/>
        </w:rPr>
      </w:pPr>
    </w:p>
    <w:p w14:paraId="4D8391F9" w14:textId="77777777" w:rsidR="00C826B9" w:rsidRDefault="00C826B9">
      <w:pPr>
        <w:pBdr>
          <w:top w:val="nil"/>
          <w:left w:val="nil"/>
          <w:bottom w:val="nil"/>
          <w:right w:val="nil"/>
          <w:between w:val="nil"/>
        </w:pBdr>
        <w:tabs>
          <w:tab w:val="center" w:pos="5954"/>
        </w:tabs>
        <w:spacing w:after="120"/>
        <w:rPr>
          <w:color w:val="000000"/>
        </w:rPr>
      </w:pPr>
    </w:p>
    <w:p w14:paraId="4B83EB4D" w14:textId="77777777" w:rsidR="00C826B9" w:rsidRDefault="00DC3364">
      <w:pPr>
        <w:spacing w:line="264" w:lineRule="auto"/>
        <w:ind w:left="579" w:hanging="10"/>
        <w:jc w:val="right"/>
      </w:pPr>
      <w:r>
        <w:t xml:space="preserve">Firma legale rappresentante e timbro </w:t>
      </w:r>
    </w:p>
    <w:p w14:paraId="1EE6CDC1" w14:textId="77777777" w:rsidR="00C826B9" w:rsidRDefault="00DC3364">
      <w:pPr>
        <w:spacing w:line="264" w:lineRule="auto"/>
        <w:ind w:left="579" w:hanging="10"/>
        <w:jc w:val="right"/>
      </w:pPr>
      <w:r>
        <w:t>_______________________________</w:t>
      </w:r>
    </w:p>
    <w:p w14:paraId="1770245B" w14:textId="77777777" w:rsidR="00C826B9" w:rsidRDefault="00C826B9">
      <w:pPr>
        <w:ind w:right="-262"/>
        <w:jc w:val="both"/>
        <w:rPr>
          <w:b/>
        </w:rPr>
      </w:pPr>
    </w:p>
    <w:p w14:paraId="442F7639" w14:textId="77777777" w:rsidR="00C826B9" w:rsidRDefault="00DC3364">
      <w:pPr>
        <w:widowControl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documento, trasmesso per via telematica, deve essere sottoscritto con firma autografa e presentato </w:t>
      </w:r>
      <w:r>
        <w:rPr>
          <w:b/>
          <w:i/>
          <w:sz w:val="18"/>
          <w:szCs w:val="18"/>
          <w:u w:val="single"/>
        </w:rPr>
        <w:t>unitamente a copia del documento di identità</w:t>
      </w:r>
      <w:r>
        <w:rPr>
          <w:b/>
          <w:sz w:val="18"/>
          <w:szCs w:val="18"/>
        </w:rPr>
        <w:t xml:space="preserve"> in corso di validità ovvero sottoscritto con firma digitale (art 65 D. Lgs. 82/2005 C.A.D.). Ai sensi dell’art.24 del C.A.D., è legittima l’apposizione della firma digitale generata con certificato valido, non r</w:t>
      </w:r>
      <w:r>
        <w:rPr>
          <w:b/>
          <w:sz w:val="18"/>
          <w:szCs w:val="18"/>
        </w:rPr>
        <w:t>evocato o sospeso alla data della sottoscrizione. La struttura competente provvederà alla verifica della stessa.</w:t>
      </w:r>
    </w:p>
    <w:p w14:paraId="6BD74744" w14:textId="77777777" w:rsidR="00C826B9" w:rsidRDefault="00C826B9">
      <w:pPr>
        <w:widowControl/>
        <w:spacing w:after="160"/>
        <w:jc w:val="both"/>
        <w:rPr>
          <w:b/>
          <w:sz w:val="20"/>
          <w:szCs w:val="20"/>
        </w:rPr>
      </w:pPr>
    </w:p>
    <w:p w14:paraId="3CD5DE62" w14:textId="77777777" w:rsidR="00C826B9" w:rsidRDefault="00C826B9">
      <w:pPr>
        <w:widowControl/>
        <w:spacing w:after="160"/>
        <w:jc w:val="both"/>
        <w:rPr>
          <w:b/>
          <w:sz w:val="22"/>
          <w:szCs w:val="22"/>
        </w:rPr>
      </w:pPr>
    </w:p>
    <w:p w14:paraId="73C137FB" w14:textId="77777777" w:rsidR="00C826B9" w:rsidRDefault="00C826B9">
      <w:pPr>
        <w:widowControl/>
        <w:spacing w:after="160"/>
        <w:rPr>
          <w:b/>
          <w:sz w:val="22"/>
          <w:szCs w:val="22"/>
        </w:rPr>
      </w:pPr>
    </w:p>
    <w:p w14:paraId="568D84FA" w14:textId="77777777" w:rsidR="00C826B9" w:rsidRDefault="00C826B9">
      <w:pPr>
        <w:widowControl/>
        <w:spacing w:after="160"/>
        <w:rPr>
          <w:b/>
          <w:sz w:val="22"/>
          <w:szCs w:val="22"/>
        </w:rPr>
      </w:pPr>
    </w:p>
    <w:p w14:paraId="0E336123" w14:textId="77777777" w:rsidR="00C826B9" w:rsidRDefault="00C826B9">
      <w:pPr>
        <w:widowControl/>
        <w:spacing w:after="160"/>
        <w:rPr>
          <w:b/>
          <w:sz w:val="22"/>
          <w:szCs w:val="22"/>
        </w:rPr>
      </w:pPr>
    </w:p>
    <w:p w14:paraId="642227EC" w14:textId="77777777" w:rsidR="00C826B9" w:rsidRDefault="00C826B9">
      <w:pPr>
        <w:widowControl/>
        <w:spacing w:after="160"/>
        <w:rPr>
          <w:b/>
          <w:sz w:val="22"/>
          <w:szCs w:val="22"/>
        </w:rPr>
      </w:pPr>
    </w:p>
    <w:p w14:paraId="0D626905" w14:textId="77777777" w:rsidR="00C826B9" w:rsidRDefault="00C826B9">
      <w:pPr>
        <w:widowControl/>
        <w:spacing w:after="160"/>
        <w:rPr>
          <w:b/>
          <w:sz w:val="22"/>
          <w:szCs w:val="22"/>
        </w:rPr>
      </w:pPr>
    </w:p>
    <w:p w14:paraId="1363A7F5" w14:textId="77777777" w:rsidR="00C826B9" w:rsidRDefault="00C826B9">
      <w:pPr>
        <w:widowControl/>
        <w:spacing w:after="160"/>
        <w:rPr>
          <w:b/>
          <w:sz w:val="22"/>
          <w:szCs w:val="22"/>
        </w:rPr>
      </w:pPr>
    </w:p>
    <w:sectPr w:rsidR="00C826B9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C2618" w14:textId="77777777" w:rsidR="00000000" w:rsidRDefault="00DC3364">
      <w:r>
        <w:separator/>
      </w:r>
    </w:p>
  </w:endnote>
  <w:endnote w:type="continuationSeparator" w:id="0">
    <w:p w14:paraId="613E65C1" w14:textId="77777777" w:rsidR="00000000" w:rsidRDefault="00DC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D02C2" w14:textId="77777777" w:rsidR="00C826B9" w:rsidRDefault="00DC33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19F850C" w14:textId="77777777" w:rsidR="00C826B9" w:rsidRDefault="00C826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AC3A" w14:textId="77777777" w:rsidR="00000000" w:rsidRDefault="00DC3364">
      <w:r>
        <w:separator/>
      </w:r>
    </w:p>
  </w:footnote>
  <w:footnote w:type="continuationSeparator" w:id="0">
    <w:p w14:paraId="7B40A8F7" w14:textId="77777777" w:rsidR="00000000" w:rsidRDefault="00DC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FDEF2" w14:textId="77777777" w:rsidR="00C826B9" w:rsidRDefault="00DC3364">
    <w:r>
      <w:rPr>
        <w:noProof/>
      </w:rPr>
      <w:drawing>
        <wp:anchor distT="0" distB="0" distL="114300" distR="114300" simplePos="0" relativeHeight="251658240" behindDoc="0" locked="0" layoutInCell="1" hidden="0" allowOverlap="1" wp14:anchorId="67D12721" wp14:editId="5DD6FF25">
          <wp:simplePos x="0" y="0"/>
          <wp:positionH relativeFrom="column">
            <wp:posOffset>1</wp:posOffset>
          </wp:positionH>
          <wp:positionV relativeFrom="paragraph">
            <wp:posOffset>433070</wp:posOffset>
          </wp:positionV>
          <wp:extent cx="1226820" cy="464820"/>
          <wp:effectExtent l="0" t="0" r="0" b="0"/>
          <wp:wrapNone/>
          <wp:docPr id="23" name="image2.jpg" descr="https://lh7-eu.googleusercontent.com/mlpQbp_KdeK4bYbZ1wHeGnjVBb0aiBfvWR_F6b1zE-GyRvnCBmdCOU_XnmP-nRHn7N3iVsebTfLK2ueWGuAOABsK1WWHBHeSR3R1gq8dP8W1nYTcvGXXLXWGJb8xJvD0BY-6eXrWzL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lh7-eu.googleusercontent.com/mlpQbp_KdeK4bYbZ1wHeGnjVBb0aiBfvWR_F6b1zE-GyRvnCBmdCOU_XnmP-nRHn7N3iVsebTfLK2ueWGuAOABsK1WWHBHeSR3R1gq8dP8W1nYTcvGXXLXWGJb8xJvD0BY-6eXrWzL5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82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C070656" wp14:editId="548AC731">
          <wp:simplePos x="0" y="0"/>
          <wp:positionH relativeFrom="column">
            <wp:posOffset>4962525</wp:posOffset>
          </wp:positionH>
          <wp:positionV relativeFrom="paragraph">
            <wp:posOffset>138113</wp:posOffset>
          </wp:positionV>
          <wp:extent cx="1371600" cy="1051560"/>
          <wp:effectExtent l="0" t="0" r="0" b="0"/>
          <wp:wrapNone/>
          <wp:docPr id="21" name="image4.jpg" descr="https://lh7-eu.googleusercontent.com/Awaf9Kg4WOfmKwOT4B6Q3_6668jaf444qdo6q9EkneTp40qxfsUfSZtsCOCSvrmWP-WMDk4MYLnTLCo_YIKKsb6lsTzgwxRtnUwCzqRpg14RGcE9HSwnExmV0HANTSPvoCWbQL3tqK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https://lh7-eu.googleusercontent.com/Awaf9Kg4WOfmKwOT4B6Q3_6668jaf444qdo6q9EkneTp40qxfsUfSZtsCOCSvrmWP-WMDk4MYLnTLCo_YIKKsb6lsTzgwxRtnUwCzqRpg14RGcE9HSwnExmV0HANTSPvoCWbQL3tqKf0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74804" w14:textId="77777777" w:rsidR="00C826B9" w:rsidRDefault="00DC33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b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B08743F" wp14:editId="3E607FBC">
          <wp:simplePos x="0" y="0"/>
          <wp:positionH relativeFrom="column">
            <wp:posOffset>4905375</wp:posOffset>
          </wp:positionH>
          <wp:positionV relativeFrom="paragraph">
            <wp:posOffset>155228</wp:posOffset>
          </wp:positionV>
          <wp:extent cx="1371600" cy="1051560"/>
          <wp:effectExtent l="0" t="0" r="0" b="0"/>
          <wp:wrapNone/>
          <wp:docPr id="24" name="image1.jpg" descr="https://lh7-eu.googleusercontent.com/Awaf9Kg4WOfmKwOT4B6Q3_6668jaf444qdo6q9EkneTp40qxfsUfSZtsCOCSvrmWP-WMDk4MYLnTLCo_YIKKsb6lsTzgwxRtnUwCzqRpg14RGcE9HSwnExmV0HANTSPvoCWbQL3tqK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lh7-eu.googleusercontent.com/Awaf9Kg4WOfmKwOT4B6Q3_6668jaf444qdo6q9EkneTp40qxfsUfSZtsCOCSvrmWP-WMDk4MYLnTLCo_YIKKsb6lsTzgwxRtnUwCzqRpg14RGcE9HSwnExmV0HANTSPvoCWbQL3tqKf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A2A928" w14:textId="77777777" w:rsidR="00C826B9" w:rsidRDefault="00DC3364">
    <w:pPr>
      <w:ind w:left="-564" w:right="2265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7112A0A" wp14:editId="088673D7">
          <wp:simplePos x="0" y="0"/>
          <wp:positionH relativeFrom="column">
            <wp:posOffset>1</wp:posOffset>
          </wp:positionH>
          <wp:positionV relativeFrom="paragraph">
            <wp:posOffset>91380</wp:posOffset>
          </wp:positionV>
          <wp:extent cx="1226820" cy="464820"/>
          <wp:effectExtent l="0" t="0" r="0" b="0"/>
          <wp:wrapNone/>
          <wp:docPr id="22" name="image3.jpg" descr="https://lh7-eu.googleusercontent.com/mlpQbp_KdeK4bYbZ1wHeGnjVBb0aiBfvWR_F6b1zE-GyRvnCBmdCOU_XnmP-nRHn7N3iVsebTfLK2ueWGuAOABsK1WWHBHeSR3R1gq8dP8W1nYTcvGXXLXWGJb8xJvD0BY-6eXrWzL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s://lh7-eu.googleusercontent.com/mlpQbp_KdeK4bYbZ1wHeGnjVBb0aiBfvWR_F6b1zE-GyRvnCBmdCOU_XnmP-nRHn7N3iVsebTfLK2ueWGuAOABsK1WWHBHeSR3R1gq8dP8W1nYTcvGXXLXWGJb8xJvD0BY-6eXrWzL58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82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4025FF" w14:textId="77777777" w:rsidR="00C826B9" w:rsidRDefault="00C826B9"/>
  <w:p w14:paraId="06FE5F89" w14:textId="77777777" w:rsidR="00C826B9" w:rsidRDefault="00C826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07A8"/>
    <w:multiLevelType w:val="multilevel"/>
    <w:tmpl w:val="CCF4530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BB744C"/>
    <w:multiLevelType w:val="multilevel"/>
    <w:tmpl w:val="9AF42860"/>
    <w:lvl w:ilvl="0">
      <w:start w:val="3"/>
      <w:numFmt w:val="bullet"/>
      <w:lvlText w:val="-"/>
      <w:lvlJc w:val="left"/>
      <w:pPr>
        <w:ind w:left="4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0F0E57"/>
    <w:multiLevelType w:val="multilevel"/>
    <w:tmpl w:val="BDACE90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B9"/>
    <w:rsid w:val="00C826B9"/>
    <w:rsid w:val="00D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23B7"/>
  <w15:docId w15:val="{7C9614EA-F6A1-47A4-B20A-BE57694B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2A06"/>
  </w:style>
  <w:style w:type="paragraph" w:styleId="Titolo1">
    <w:name w:val="heading 1"/>
    <w:basedOn w:val="Normale"/>
    <w:link w:val="Titolo1Carattere"/>
    <w:uiPriority w:val="9"/>
    <w:qFormat/>
    <w:rsid w:val="003B11E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link w:val="TitoloCarattere"/>
    <w:uiPriority w:val="10"/>
    <w:qFormat/>
    <w:rsid w:val="005D1984"/>
    <w:pPr>
      <w:suppressAutoHyphens/>
      <w:autoSpaceDE w:val="0"/>
      <w:jc w:val="center"/>
    </w:pPr>
    <w:rPr>
      <w:rFonts w:ascii="TimesNewRoman" w:eastAsia="Arial Unicode MS" w:hAnsi="TimesNewRoman" w:cs="TimesNewRoman"/>
      <w:b/>
      <w:bCs/>
      <w:color w:val="000000"/>
      <w:kern w:val="1"/>
      <w:lang w:eastAsia="hi-IN" w:bidi="hi-IN"/>
    </w:rPr>
  </w:style>
  <w:style w:type="paragraph" w:styleId="Paragrafoelenco">
    <w:name w:val="List Paragraph"/>
    <w:basedOn w:val="Normale"/>
    <w:uiPriority w:val="34"/>
    <w:qFormat/>
    <w:rsid w:val="00140A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0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A08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0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A08"/>
    <w:rPr>
      <w:rFonts w:ascii="Calibri" w:eastAsia="Calibri" w:hAnsi="Calibri" w:cs="Calibri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11E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0342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4212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421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4C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Caratteredellanota">
    <w:name w:val="Carattere della nota"/>
    <w:rsid w:val="003A4D9A"/>
  </w:style>
  <w:style w:type="character" w:customStyle="1" w:styleId="Rimandonotaapidipagina1">
    <w:name w:val="Rimando nota a piè di pagina1"/>
    <w:rsid w:val="003A4D9A"/>
    <w:rPr>
      <w:vertAlign w:val="superscript"/>
    </w:rPr>
  </w:style>
  <w:style w:type="paragraph" w:customStyle="1" w:styleId="Contenutotabella">
    <w:name w:val="Contenuto tabella"/>
    <w:basedOn w:val="Normale"/>
    <w:rsid w:val="003A4D9A"/>
    <w:pPr>
      <w:suppressLineNumbers/>
      <w:suppressAutoHyphens/>
    </w:pPr>
    <w:rPr>
      <w:rFonts w:ascii="Arial" w:eastAsia="Arial Unicode MS" w:hAnsi="Arial" w:cs="Mangal"/>
      <w:kern w:val="1"/>
      <w:lang w:eastAsia="hi-IN" w:bidi="hi-IN"/>
    </w:rPr>
  </w:style>
  <w:style w:type="paragraph" w:styleId="Corpotesto">
    <w:name w:val="Body Text"/>
    <w:basedOn w:val="Normale"/>
    <w:link w:val="CorpotestoCarattere"/>
    <w:rsid w:val="005D1984"/>
    <w:pPr>
      <w:suppressAutoHyphens/>
      <w:spacing w:after="120"/>
    </w:pPr>
    <w:rPr>
      <w:rFonts w:ascii="Arial" w:eastAsia="Arial Unicode MS" w:hAnsi="Arial" w:cs="Mang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5D1984"/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rsid w:val="005D1984"/>
    <w:pPr>
      <w:widowControl/>
      <w:spacing w:before="100" w:after="119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5D1984"/>
    <w:rPr>
      <w:rFonts w:ascii="TimesNewRoman" w:eastAsia="Arial Unicode MS" w:hAnsi="TimesNewRoman" w:cs="TimesNewRoman"/>
      <w:b/>
      <w:bCs/>
      <w:color w:val="000000"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A5A5A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984"/>
    <w:rPr>
      <w:rFonts w:eastAsiaTheme="minorEastAsia"/>
      <w:color w:val="5A5A5A" w:themeColor="text1" w:themeTint="A5"/>
      <w:spacing w:val="15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19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1984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E06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E06D9"/>
    <w:rPr>
      <w:rFonts w:ascii="Calibri" w:eastAsia="Calibri" w:hAnsi="Calibri" w:cs="Calibri"/>
      <w:sz w:val="16"/>
      <w:szCs w:val="16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8yCOQdahjRnltstvzYhWrRKdw==">CgMxLjAyDmgudnY2bmsxZjBybXdvMg5oLnFzYm1xbmwwN3NseDgAciExcHdkMXhlN0toUU8yVXpwb2tSWDhEN25mRlFHcEJQdDE=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Ludovica Cammertoni</cp:lastModifiedBy>
  <cp:revision>2</cp:revision>
  <cp:lastPrinted>2025-06-23T14:11:00Z</cp:lastPrinted>
  <dcterms:created xsi:type="dcterms:W3CDTF">2024-06-05T14:10:00Z</dcterms:created>
  <dcterms:modified xsi:type="dcterms:W3CDTF">2025-06-23T14:12:00Z</dcterms:modified>
</cp:coreProperties>
</file>