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1"/>
        <w:gridCol w:w="1701"/>
        <w:gridCol w:w="1701"/>
      </w:tblGrid>
      <w:tr w:rsidR="000E289A" w:rsidRPr="000E289A" w:rsidTr="000E289A">
        <w:trPr>
          <w:trHeight w:val="30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9A" w:rsidRPr="000E289A" w:rsidRDefault="000E289A" w:rsidP="000E2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E289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Ragione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9A" w:rsidRPr="000E289A" w:rsidRDefault="000E289A" w:rsidP="000E2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E289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Codice Fiscale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9A" w:rsidRPr="000E289A" w:rsidRDefault="000E289A" w:rsidP="000E2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E289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Partita IVA</w:t>
            </w:r>
          </w:p>
        </w:tc>
      </w:tr>
      <w:tr w:rsidR="000E289A" w:rsidRPr="000E289A" w:rsidTr="000E289A">
        <w:trPr>
          <w:trHeight w:val="267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9A" w:rsidRPr="000E289A" w:rsidRDefault="000E289A" w:rsidP="000E2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289A">
              <w:rPr>
                <w:rFonts w:ascii="Calibri" w:eastAsia="Times New Roman" w:hAnsi="Calibri" w:cs="Calibri"/>
                <w:color w:val="000000"/>
                <w:lang w:eastAsia="it-IT"/>
              </w:rPr>
              <w:t>MFR SOCIETA' A RESPONSABILITA' LIMITATA AD UNICO SOCIO IN FORMA ABBREVIATA MFR SRLU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9A" w:rsidRPr="000E289A" w:rsidRDefault="000E289A" w:rsidP="000E2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289A">
              <w:rPr>
                <w:rFonts w:ascii="Calibri" w:eastAsia="Times New Roman" w:hAnsi="Calibri" w:cs="Calibri"/>
                <w:color w:val="000000"/>
                <w:lang w:eastAsia="it-IT"/>
              </w:rPr>
              <w:t>01213720525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9A" w:rsidRPr="000E289A" w:rsidRDefault="000E289A" w:rsidP="000E2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289A">
              <w:rPr>
                <w:rFonts w:ascii="Calibri" w:eastAsia="Times New Roman" w:hAnsi="Calibri" w:cs="Calibri"/>
                <w:color w:val="000000"/>
                <w:lang w:eastAsia="it-IT"/>
              </w:rPr>
              <w:t>IT01213720525</w:t>
            </w:r>
          </w:p>
        </w:tc>
      </w:tr>
      <w:tr w:rsidR="000E289A" w:rsidRPr="000E289A" w:rsidTr="000E289A">
        <w:trPr>
          <w:trHeight w:val="267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9A" w:rsidRPr="000E289A" w:rsidRDefault="000E289A" w:rsidP="000E2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289A">
              <w:rPr>
                <w:rFonts w:ascii="Calibri" w:eastAsia="Times New Roman" w:hAnsi="Calibri" w:cs="Calibri"/>
                <w:color w:val="000000"/>
                <w:lang w:eastAsia="it-IT"/>
              </w:rPr>
              <w:t>SION S.R.L.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9A" w:rsidRPr="000E289A" w:rsidRDefault="000E289A" w:rsidP="000E2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289A">
              <w:rPr>
                <w:rFonts w:ascii="Calibri" w:eastAsia="Times New Roman" w:hAnsi="Calibri" w:cs="Calibri"/>
                <w:color w:val="000000"/>
                <w:lang w:eastAsia="it-IT"/>
              </w:rPr>
              <w:t>01696670858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9A" w:rsidRPr="000E289A" w:rsidRDefault="000E289A" w:rsidP="000E2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289A">
              <w:rPr>
                <w:rFonts w:ascii="Calibri" w:eastAsia="Times New Roman" w:hAnsi="Calibri" w:cs="Calibri"/>
                <w:color w:val="000000"/>
                <w:lang w:eastAsia="it-IT"/>
              </w:rPr>
              <w:t>IT01696670858</w:t>
            </w:r>
          </w:p>
        </w:tc>
      </w:tr>
    </w:tbl>
    <w:p w:rsidR="00932DD9" w:rsidRDefault="00932DD9">
      <w:bookmarkStart w:id="0" w:name="_GoBack"/>
      <w:bookmarkEnd w:id="0"/>
    </w:p>
    <w:sectPr w:rsidR="00932D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4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9A"/>
    <w:rsid w:val="000E289A"/>
    <w:rsid w:val="0093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2F832-231E-4A38-AE93-5AB16E0D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Prandstraller</dc:creator>
  <cp:keywords/>
  <dc:description/>
  <cp:lastModifiedBy>Lisa Prandstraller</cp:lastModifiedBy>
  <cp:revision>1</cp:revision>
  <dcterms:created xsi:type="dcterms:W3CDTF">2022-03-04T13:02:00Z</dcterms:created>
  <dcterms:modified xsi:type="dcterms:W3CDTF">2022-03-04T13:03:00Z</dcterms:modified>
</cp:coreProperties>
</file>